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07"/>
        <w:tblW w:w="15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652"/>
        <w:gridCol w:w="1954"/>
        <w:gridCol w:w="2792"/>
        <w:gridCol w:w="2065"/>
        <w:gridCol w:w="3666"/>
      </w:tblGrid>
      <w:tr w:rsidR="004555D0" w:rsidRPr="004555D0" w:rsidTr="00827D71">
        <w:trPr>
          <w:trHeight w:val="459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555D0" w:rsidRPr="004555D0" w:rsidRDefault="004555D0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555D0" w:rsidRPr="004555D0" w:rsidRDefault="004555D0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Gyűjtőpont megnevezése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555D0" w:rsidRPr="004555D0" w:rsidRDefault="004555D0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555D0" w:rsidRPr="004555D0" w:rsidRDefault="004555D0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elérhetőség/Név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555D0" w:rsidRPr="004555D0" w:rsidRDefault="004555D0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elérhetőség/telefon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4555D0" w:rsidRPr="004555D0" w:rsidRDefault="004555D0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nyitva tartás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Szatmár megye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Apa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Kánya István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+40740262761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Aranyosmeggyes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Oláh Szabolcs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+40787513060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Avasújváros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Bartos Timea falugazdász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+40747416570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6342EB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Börvely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Frézer Rafael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+40722443890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Csanálos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Csanálosi Társulat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Csomaköz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Schwarckopf János Erik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+40741489238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Egri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Karikás István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+40740620011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Erdőd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Bányai Zoltán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+40721904580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NicagroII (32714539), Ghenci 264 szám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Gencs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Calugar Timea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+40721635843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Géres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Balogh László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+40743593713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Halmi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Illyés Sándor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+40729881306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Hirip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Puskás László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+40774690662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Józsefháza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Gája Zsolt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+40748558199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368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Agricola Fórum Társulat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Kálmád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Czilli József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+40740016793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Fanner Agro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Kaplony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Gozner Istvan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+40745280683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Kismajtény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Böszörményi István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+40741040718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Kóród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Vajda Tibor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+40742967000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Kökényesd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Papp György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+40740691162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Lázári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Béres Antal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+40722698431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Agrofien Társulat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Mezőfény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Gnandt Edit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+40735221654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Agromec Társulat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Mezőfény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Heinrich Ervin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+40751122959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Agropartener Társulat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Mezőpetri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Békés Arnold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+40744379203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4555D0" w:rsidRDefault="00827D71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Varga Malom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Mezőterem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Pfeifer Zsuzsa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+40744625380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6342EB" w:rsidRDefault="00827D71" w:rsidP="0063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Mikola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Kállai Pál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+40743107950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Óvári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Jonucás Csaba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+40751210712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Szamosdob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Pataki Imre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+40742308248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Szaniszló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Poszet Zoltán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+40745203098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Szatmárhegy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Kovács Gabor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+40747271284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Szatmárnémeti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Badar Zsolt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+40745615530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Szatmárpálfalva + Pettyén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Balogh Csaba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+40747779776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Szatmárudvari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Kovács József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+40756163405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5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Tasnád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Szilágyi András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+40751497335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827D71" w:rsidRPr="004555D0" w:rsidTr="00827D71">
        <w:trPr>
          <w:trHeight w:val="2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Túrterebes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Gyákon György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+40740220568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4555D0" w:rsidRDefault="00827D71" w:rsidP="004555D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</w:tbl>
    <w:p w:rsidR="005C4E92" w:rsidRDefault="005C4E92"/>
    <w:p w:rsidR="005C4E92" w:rsidRPr="004555D0" w:rsidRDefault="005C4E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3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2073"/>
        <w:gridCol w:w="2978"/>
        <w:gridCol w:w="2273"/>
        <w:gridCol w:w="3735"/>
      </w:tblGrid>
      <w:tr w:rsidR="005C4E92" w:rsidRPr="00A35718" w:rsidTr="00A35718">
        <w:trPr>
          <w:trHeight w:val="25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5C4E92" w:rsidRPr="004555D0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5C4E92" w:rsidRPr="004555D0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Gyűjtőpont megnevezése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5C4E92" w:rsidRPr="004555D0" w:rsidRDefault="00F00367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H</w:t>
            </w:r>
            <w:r w:rsidR="005C4E92"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elyszín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5C4E92" w:rsidRPr="004555D0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elérhetőség/Név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5C4E92" w:rsidRPr="004555D0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elérhetőség/telefon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</w:tcPr>
          <w:p w:rsidR="005C4E92" w:rsidRPr="004555D0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4555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nyitva tartás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Máramaros megye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Ref. parókia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Domokos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Lovász István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+40740276091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Égerhát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Besenyei Szilárd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+40754873591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Unirii utca, 20 szám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Hagymáslápos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Almási Zoltán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+40768488261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Polgármesteri hivatal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Hosszúmező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A35718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 xml:space="preserve">Fekete </w:t>
            </w:r>
            <w:r w:rsidR="005C4E92"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Lajos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+40740138467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Gyülekezeti ház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Koltó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Ecsedi Árpád ref. Lelkész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+40757016704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Ref. parókia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Magyarlápos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Székely Zsolt ref. Lelkész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+40744263133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Régi iskola épülete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Monó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Nagy Lajos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+40741249118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5C4E92" w:rsidRPr="00A35718" w:rsidTr="00A35718">
        <w:trPr>
          <w:trHeight w:val="256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Szamosardó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Kis Tóth Pál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+40733866517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E92" w:rsidRPr="005C4E92" w:rsidRDefault="005C4E92" w:rsidP="005C4E9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</w:tbl>
    <w:p w:rsidR="00A35718" w:rsidRDefault="00A35718"/>
    <w:tbl>
      <w:tblPr>
        <w:tblW w:w="13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532"/>
        <w:gridCol w:w="2073"/>
        <w:gridCol w:w="2978"/>
        <w:gridCol w:w="2273"/>
        <w:gridCol w:w="3735"/>
      </w:tblGrid>
      <w:tr w:rsidR="00A35718" w:rsidRPr="00A35718" w:rsidTr="00A35718">
        <w:trPr>
          <w:gridAfter w:val="5"/>
          <w:wAfter w:w="12591" w:type="dxa"/>
          <w:trHeight w:val="256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5718" w:rsidRPr="00A35718" w:rsidRDefault="00A35718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  <w:t>Szilágy megye</w:t>
            </w:r>
          </w:p>
        </w:tc>
        <w:tc>
          <w:tcPr>
            <w:tcW w:w="153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Ref. parókia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Bősháza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Petei Zsolt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+40741939407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Debren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Módi Attila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+40741640608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509"/>
        </w:trPr>
        <w:tc>
          <w:tcPr>
            <w:tcW w:w="1353" w:type="dxa"/>
            <w:tcBorders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Ipp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Somogyi Zalán falugazdász, Kocsis Ambrus Tibor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+40754488911, +40743043596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Kárásztelek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Szabó Ferenc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+40766659328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Kémer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Debrenti László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+40766610715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Kraszna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Sütő Attila falugazdász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+40735500322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Kusaly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Varga Béla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+40744852010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Sarmaság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 xml:space="preserve">Lucza István lelkész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+40749171129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Selymesilosva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Szabo Renáta lelkész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+40752394286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Szilágybagos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Kovács Béla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+40762636593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Szilágyballa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Boros Árpád lelkész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+40745306599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Szilágycseh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Nagy Mihály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+40748668527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Szilágylompért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Bogya Ádám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+40742511094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Szilágynagyfalu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Fórizs László alpolgármester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+40723182245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Szilágyperecsen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Józsa Tibor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+40744645149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Szilágysámson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Vicsi Lénárd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+40762663967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  <w:tr w:rsidR="00A35718" w:rsidRPr="005C4E92" w:rsidTr="00A35718">
        <w:trPr>
          <w:trHeight w:val="25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Szilágyszeg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Szepesi Lóránd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+40737512910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18" w:rsidRPr="005C4E92" w:rsidRDefault="00A35718" w:rsidP="006342E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</w:pPr>
            <w:r w:rsidRPr="005C4E92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/>
              </w:rPr>
              <w:t>Hétfőtől - Péntekig 09:00 - 16:00</w:t>
            </w:r>
          </w:p>
        </w:tc>
      </w:tr>
    </w:tbl>
    <w:p w:rsidR="00A35718" w:rsidRDefault="00A35718">
      <w:r>
        <w:br w:type="page"/>
      </w:r>
    </w:p>
    <w:tbl>
      <w:tblPr>
        <w:tblW w:w="147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921"/>
        <w:gridCol w:w="2734"/>
        <w:gridCol w:w="2487"/>
        <w:gridCol w:w="2132"/>
        <w:gridCol w:w="4385"/>
      </w:tblGrid>
      <w:tr w:rsidR="00A35718" w:rsidRPr="00A35718" w:rsidTr="00A35718">
        <w:trPr>
          <w:trHeight w:val="50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35718" w:rsidRPr="00A35718" w:rsidRDefault="00A35718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lastRenderedPageBreak/>
              <w:t>Megye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5718" w:rsidRPr="00A35718" w:rsidRDefault="00A35718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Gyűjtőpont megnevezése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5718" w:rsidRPr="00A35718" w:rsidRDefault="00F00367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H</w:t>
            </w:r>
            <w:r w:rsidR="00A35718"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elyszín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5718" w:rsidRPr="00A35718" w:rsidRDefault="00A35718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elérhetőség/Név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5718" w:rsidRPr="00A35718" w:rsidRDefault="00A35718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elérhetőség/telefon</w:t>
            </w:r>
          </w:p>
        </w:tc>
        <w:tc>
          <w:tcPr>
            <w:tcW w:w="4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A35718" w:rsidRPr="00A35718" w:rsidRDefault="00A35718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nyitva tartás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u-HU"/>
              </w:rPr>
              <w:t>Bihar megye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Bályok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Debreczeni László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+40744471763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827D71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Bihar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if</w:t>
            </w:r>
            <w:r w:rsidR="00F00367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. Szilágyi Zoltán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+40743105077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Bihardiószeg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Várdai József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+40728057638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Biharvajda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Nagy Zoltán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+40744177124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827D71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Bors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id. Hegyesi László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+40752103923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Érbogyoszló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Dorkó István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+40767532180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Érköbölkút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CC72B6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Gődér Imre</w:t>
            </w:r>
            <w:r w:rsidR="00CC72B6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 falugazd</w:t>
            </w:r>
            <w:r w:rsidR="00CC72B6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en-US" w:eastAsia="hu-HU"/>
              </w:rPr>
              <w:t>ász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+40785391121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Érkörtvélyes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ifj, Kecskés István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+40741509140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Gazsi malom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Érmihályfalva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Nagy László falugazdász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+40742211743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Érolaszi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Antal József falugazdász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+40762386609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Érszőlős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Bajok József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+40744172632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Fugyi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Ágoston Sándor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+40728834527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Fugyivásárhely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Kovács József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+40745266733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827D71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Hegyközcsatári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Simkó Lajos falugazdász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+40728116394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827D71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Hegyközpályi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Somogyi Lajos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+40726372323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Hegyközszentmiklós 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Kaszoni Sándor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+40785070467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Kiskereki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Antal József falugazdász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+40762386609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Margitta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Huszár Antal falugazdász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+40741778919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Mezőtelki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Hevesi Gyula, Géczi János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+40740849300, +40743181722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Micske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Buda Tamás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+40747585628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Monospetri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Kozák Róbert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+40758630813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Nagyszalontai malom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Nagyszalonta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Bíró Blanka falugazdász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D71" w:rsidRPr="00A35718" w:rsidRDefault="0069063A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0259-373-435, </w:t>
            </w:r>
            <w:r>
              <w:t xml:space="preserve"> +4</w:t>
            </w:r>
            <w:bookmarkStart w:id="0" w:name="_GoBack"/>
            <w:bookmarkEnd w:id="0"/>
            <w:r w:rsidRPr="0069063A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0774692318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Örvénd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Bucsás Sándor falugazdász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+40742699042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Pósalaka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Pál </w:t>
            </w: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Dezső, Varga István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+40745016903, +40757867910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Szalárd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 xml:space="preserve">Tirpe Bogdan </w:t>
            </w: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lastRenderedPageBreak/>
              <w:t>Gheorghiță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lastRenderedPageBreak/>
              <w:t>+40762386609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A35718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régi bútorgyár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Székelyhid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Kaszoni Csongor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+40769512879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827D71">
        <w:trPr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Szentjobb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Kiss Lehel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+40754949520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  <w:r w:rsidRPr="00A3571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  <w:t>Hétfőtől - Péntekig 09:00 - 16:00</w:t>
            </w:r>
          </w:p>
        </w:tc>
      </w:tr>
      <w:tr w:rsidR="00827D71" w:rsidRPr="00A35718" w:rsidTr="00827D71">
        <w:trPr>
          <w:gridAfter w:val="5"/>
          <w:wAfter w:w="13659" w:type="dxa"/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</w:tr>
      <w:tr w:rsidR="00827D71" w:rsidRPr="00A35718" w:rsidTr="00827D71">
        <w:trPr>
          <w:gridAfter w:val="5"/>
          <w:wAfter w:w="13659" w:type="dxa"/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</w:tr>
      <w:tr w:rsidR="00827D71" w:rsidRPr="00A35718" w:rsidTr="00827D71">
        <w:trPr>
          <w:gridAfter w:val="5"/>
          <w:wAfter w:w="13659" w:type="dxa"/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</w:tr>
      <w:tr w:rsidR="00827D71" w:rsidRPr="00A35718" w:rsidTr="00A35718">
        <w:trPr>
          <w:gridAfter w:val="5"/>
          <w:wAfter w:w="13659" w:type="dxa"/>
          <w:trHeight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D71" w:rsidRPr="00A35718" w:rsidRDefault="00827D71" w:rsidP="00A3571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eastAsia="hu-HU"/>
              </w:rPr>
            </w:pPr>
          </w:p>
        </w:tc>
      </w:tr>
    </w:tbl>
    <w:p w:rsidR="00960682" w:rsidRPr="004555D0" w:rsidRDefault="00960682">
      <w:pPr>
        <w:rPr>
          <w:rFonts w:ascii="Times New Roman" w:hAnsi="Times New Roman" w:cs="Times New Roman"/>
          <w:sz w:val="24"/>
          <w:szCs w:val="24"/>
        </w:rPr>
      </w:pPr>
    </w:p>
    <w:sectPr w:rsidR="00960682" w:rsidRPr="004555D0" w:rsidSect="004555D0"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5B" w:rsidRDefault="007C235B" w:rsidP="004555D0">
      <w:pPr>
        <w:spacing w:after="0" w:line="240" w:lineRule="auto"/>
      </w:pPr>
      <w:r>
        <w:separator/>
      </w:r>
    </w:p>
  </w:endnote>
  <w:endnote w:type="continuationSeparator" w:id="0">
    <w:p w:rsidR="007C235B" w:rsidRDefault="007C235B" w:rsidP="0045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5B" w:rsidRDefault="007C235B" w:rsidP="004555D0">
      <w:pPr>
        <w:spacing w:after="0" w:line="240" w:lineRule="auto"/>
      </w:pPr>
      <w:r>
        <w:separator/>
      </w:r>
    </w:p>
  </w:footnote>
  <w:footnote w:type="continuationSeparator" w:id="0">
    <w:p w:rsidR="007C235B" w:rsidRDefault="007C235B" w:rsidP="00455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5D0"/>
    <w:rsid w:val="00260C30"/>
    <w:rsid w:val="002A1ED1"/>
    <w:rsid w:val="002A3A01"/>
    <w:rsid w:val="003920C2"/>
    <w:rsid w:val="004555D0"/>
    <w:rsid w:val="005C4E92"/>
    <w:rsid w:val="006342EB"/>
    <w:rsid w:val="00642DCF"/>
    <w:rsid w:val="0069063A"/>
    <w:rsid w:val="007C235B"/>
    <w:rsid w:val="00827D71"/>
    <w:rsid w:val="0087750C"/>
    <w:rsid w:val="00960682"/>
    <w:rsid w:val="009858F2"/>
    <w:rsid w:val="00A35718"/>
    <w:rsid w:val="00B54256"/>
    <w:rsid w:val="00C31ED5"/>
    <w:rsid w:val="00CC72B6"/>
    <w:rsid w:val="00DB0F80"/>
    <w:rsid w:val="00F0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3C96"/>
  <w15:docId w15:val="{614B6526-0C5D-4E7A-A609-A6CAFE1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58F2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egyszer51">
    <w:name w:val="Táblázat (egyszerű) 51"/>
    <w:basedOn w:val="Normltblzat"/>
    <w:uiPriority w:val="45"/>
    <w:rsid w:val="004555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csostblzat">
    <w:name w:val="Table Grid"/>
    <w:basedOn w:val="Normltblzat"/>
    <w:uiPriority w:val="39"/>
    <w:rsid w:val="0045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4555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egyszer11">
    <w:name w:val="Táblázat (egyszerű) 11"/>
    <w:basedOn w:val="Normltblzat"/>
    <w:uiPriority w:val="41"/>
    <w:rsid w:val="004555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2"/>
    <w:rsid w:val="004555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3"/>
    <w:rsid w:val="004555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4555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4555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45jellszn1">
    <w:name w:val="Táblázat (rácsos) 4 – 5. jelölőszín1"/>
    <w:basedOn w:val="Normltblzat"/>
    <w:uiPriority w:val="49"/>
    <w:rsid w:val="004555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4555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4555D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45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55D0"/>
    <w:rPr>
      <w:noProof/>
    </w:rPr>
  </w:style>
  <w:style w:type="paragraph" w:styleId="llb">
    <w:name w:val="footer"/>
    <w:basedOn w:val="Norml"/>
    <w:link w:val="llbChar"/>
    <w:uiPriority w:val="99"/>
    <w:unhideWhenUsed/>
    <w:rsid w:val="00455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55D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E1EA-F392-4014-8ADB-6709A67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2023-07-04T09:02:00Z</dcterms:created>
  <dcterms:modified xsi:type="dcterms:W3CDTF">2023-07-05T09:05:00Z</dcterms:modified>
</cp:coreProperties>
</file>